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D3D17" w14:textId="77777777" w:rsidR="004945A4" w:rsidRPr="00090655" w:rsidRDefault="001744C1" w:rsidP="001744C1">
      <w:pPr>
        <w:pStyle w:val="Titel"/>
        <w:rPr>
          <w:noProof/>
          <w:lang w:val="en-US" w:eastAsia="de-CH"/>
        </w:rPr>
      </w:pPr>
      <w:bookmarkStart w:id="0" w:name="_GoBack"/>
      <w:bookmarkEnd w:id="0"/>
      <w:r w:rsidRPr="00090655"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3FE23ACE" wp14:editId="64F6B89E">
            <wp:simplePos x="0" y="0"/>
            <wp:positionH relativeFrom="column">
              <wp:posOffset>5053330</wp:posOffset>
            </wp:positionH>
            <wp:positionV relativeFrom="paragraph">
              <wp:posOffset>843280</wp:posOffset>
            </wp:positionV>
            <wp:extent cx="806450" cy="767715"/>
            <wp:effectExtent l="0" t="0" r="0" b="0"/>
            <wp:wrapNone/>
            <wp:docPr id="14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45A4" w:rsidRPr="00090655">
        <w:rPr>
          <w:noProof/>
          <w:lang w:val="en-US" w:eastAsia="de-CH"/>
        </w:rPr>
        <w:t>Basics in Literature Search</w:t>
      </w:r>
      <w:r w:rsidR="00194A5D" w:rsidRPr="00090655">
        <w:rPr>
          <w:noProof/>
          <w:lang w:val="en-US" w:eastAsia="de-CH"/>
        </w:rPr>
        <w:t>ing</w:t>
      </w:r>
      <w:r w:rsidR="004945A4" w:rsidRPr="00090655">
        <w:rPr>
          <w:noProof/>
          <w:lang w:val="en-US" w:eastAsia="de-CH"/>
        </w:rPr>
        <w:t>:</w:t>
      </w:r>
    </w:p>
    <w:p w14:paraId="4E7D88C0" w14:textId="77777777" w:rsidR="001744C1" w:rsidRPr="004945A4" w:rsidRDefault="004945A4" w:rsidP="001744C1">
      <w:pPr>
        <w:pStyle w:val="Titel"/>
        <w:rPr>
          <w:lang w:val="en-US"/>
        </w:rPr>
      </w:pPr>
      <w:r w:rsidRPr="004945A4">
        <w:rPr>
          <w:noProof/>
          <w:lang w:val="en-US" w:eastAsia="de-CH"/>
        </w:rPr>
        <w:t>PubMed and Other Resources</w:t>
      </w:r>
    </w:p>
    <w:p w14:paraId="40F40F15" w14:textId="77777777" w:rsidR="00434E05" w:rsidRPr="002E0449" w:rsidRDefault="00434E05" w:rsidP="001744C1">
      <w:pPr>
        <w:pStyle w:val="berschrift1"/>
        <w:spacing w:before="480"/>
        <w:rPr>
          <w:lang w:val="en-US"/>
        </w:rPr>
      </w:pPr>
      <w:r w:rsidRPr="002E0449">
        <w:rPr>
          <w:lang w:val="en-US"/>
        </w:rPr>
        <w:t>Exercise</w:t>
      </w:r>
      <w:r w:rsidR="001744C1" w:rsidRPr="002E0449">
        <w:rPr>
          <w:lang w:val="en-US"/>
        </w:rPr>
        <w:t xml:space="preserve"> </w:t>
      </w:r>
      <w:r w:rsidR="00C667C9" w:rsidRPr="002E0449">
        <w:rPr>
          <w:lang w:val="en-US"/>
        </w:rPr>
        <w:t>3</w:t>
      </w:r>
      <w:r w:rsidR="001744C1" w:rsidRPr="002E0449">
        <w:rPr>
          <w:lang w:val="en-US"/>
        </w:rPr>
        <w:t>:</w:t>
      </w:r>
    </w:p>
    <w:p w14:paraId="6DF37098" w14:textId="77777777" w:rsidR="001744C1" w:rsidRPr="002E0449" w:rsidRDefault="002E0449" w:rsidP="00434E05">
      <w:pPr>
        <w:pStyle w:val="berschrift1"/>
        <w:spacing w:before="0"/>
        <w:rPr>
          <w:lang w:val="en-US"/>
        </w:rPr>
      </w:pPr>
      <w:r w:rsidRPr="002E0449">
        <w:rPr>
          <w:lang w:val="en-US"/>
        </w:rPr>
        <w:t>Add synonyms and perform search</w:t>
      </w:r>
      <w:r>
        <w:rPr>
          <w:lang w:val="en-US"/>
        </w:rPr>
        <w:t>:</w:t>
      </w:r>
    </w:p>
    <w:p w14:paraId="2F335A80" w14:textId="77777777" w:rsidR="00997CC1" w:rsidRPr="002E0449" w:rsidRDefault="00997CC1" w:rsidP="00997CC1">
      <w:pPr>
        <w:rPr>
          <w:lang w:val="en-US"/>
        </w:rPr>
      </w:pPr>
    </w:p>
    <w:p w14:paraId="6023ADE6" w14:textId="7A504B0F" w:rsidR="00CB2CDF" w:rsidRPr="002E0449" w:rsidRDefault="00090655" w:rsidP="002E0449">
      <w:pPr>
        <w:pStyle w:val="Listenabsatz"/>
        <w:numPr>
          <w:ilvl w:val="0"/>
          <w:numId w:val="1"/>
        </w:numPr>
        <w:ind w:left="284"/>
        <w:rPr>
          <w:b/>
          <w:noProof/>
          <w:lang w:val="en-US" w:eastAsia="de-DE"/>
        </w:rPr>
      </w:pPr>
      <w:r>
        <w:rPr>
          <w:b/>
          <w:lang w:val="en-US"/>
        </w:rPr>
        <w:t>Combine</w:t>
      </w:r>
      <w:r w:rsidR="002E0449" w:rsidRPr="002E0449">
        <w:rPr>
          <w:b/>
          <w:lang w:val="en-US"/>
        </w:rPr>
        <w:t xml:space="preserve"> the following terms to a meaningful free-text search</w:t>
      </w:r>
      <w:r>
        <w:rPr>
          <w:b/>
          <w:lang w:val="en-US"/>
        </w:rPr>
        <w:t xml:space="preserve"> by using Boolean Operators and Brackets (e.g. </w:t>
      </w:r>
      <w:r w:rsidRPr="00090655">
        <w:rPr>
          <w:b/>
          <w:i/>
          <w:lang w:val="en-US"/>
        </w:rPr>
        <w:t xml:space="preserve">(Population 1 OR Population 2 OR …) AND (Intervention 1 OR Intervention 2 OR …) AND (Control 1 OR Control 2 OR …) </w:t>
      </w:r>
      <w:r w:rsidRPr="00090655">
        <w:rPr>
          <w:b/>
          <w:i/>
        </w:rPr>
        <w:t>AND (Outcome 1 OR Outcome 2 OR …)</w:t>
      </w:r>
      <w:r w:rsidRPr="00090655">
        <w:rPr>
          <w:b/>
        </w:rPr>
        <w:t>:</w:t>
      </w:r>
    </w:p>
    <w:p w14:paraId="53D342BF" w14:textId="013B5247" w:rsidR="00C667C9" w:rsidRPr="004945A4" w:rsidRDefault="00C667C9" w:rsidP="00C667C9">
      <w:pPr>
        <w:rPr>
          <w:lang w:val="en-US" w:eastAsia="de-DE"/>
        </w:rPr>
      </w:pPr>
      <w:r w:rsidRPr="004945A4">
        <w:rPr>
          <w:lang w:val="en-US" w:eastAsia="de-DE"/>
        </w:rPr>
        <w:t>Meniscus tear</w:t>
      </w:r>
    </w:p>
    <w:p w14:paraId="6AB46C54" w14:textId="77777777" w:rsidR="00C667C9" w:rsidRPr="003808E5" w:rsidRDefault="00C667C9" w:rsidP="00C667C9">
      <w:pPr>
        <w:rPr>
          <w:lang w:val="en-US" w:eastAsia="de-DE"/>
        </w:rPr>
      </w:pPr>
      <w:r w:rsidRPr="003808E5">
        <w:rPr>
          <w:lang w:val="en-US" w:eastAsia="de-DE"/>
        </w:rPr>
        <w:t>Meniscal tear</w:t>
      </w:r>
    </w:p>
    <w:p w14:paraId="26ACD5A4" w14:textId="5BD02324" w:rsidR="00C667C9" w:rsidRPr="003808E5" w:rsidRDefault="00C667C9" w:rsidP="00C667C9">
      <w:pPr>
        <w:rPr>
          <w:lang w:val="en-US" w:eastAsia="de-DE"/>
        </w:rPr>
      </w:pPr>
      <w:r w:rsidRPr="003808E5">
        <w:rPr>
          <w:lang w:val="en-US" w:eastAsia="de-DE"/>
        </w:rPr>
        <w:t>Physiotherapy</w:t>
      </w:r>
    </w:p>
    <w:p w14:paraId="4F8CC979" w14:textId="5AE10281" w:rsidR="00C667C9" w:rsidRPr="003808E5" w:rsidRDefault="00C667C9" w:rsidP="00C667C9">
      <w:pPr>
        <w:rPr>
          <w:lang w:val="en-US" w:eastAsia="de-DE"/>
        </w:rPr>
      </w:pPr>
      <w:r w:rsidRPr="003808E5">
        <w:rPr>
          <w:lang w:val="en-US" w:eastAsia="de-DE"/>
        </w:rPr>
        <w:t>Physical therapy</w:t>
      </w:r>
    </w:p>
    <w:p w14:paraId="6719F914" w14:textId="0529FFC9" w:rsidR="00C667C9" w:rsidRPr="003808E5" w:rsidRDefault="00C667C9" w:rsidP="00C667C9">
      <w:pPr>
        <w:rPr>
          <w:lang w:val="en-US" w:eastAsia="de-DE"/>
        </w:rPr>
      </w:pPr>
      <w:r w:rsidRPr="003808E5">
        <w:rPr>
          <w:lang w:val="en-US" w:eastAsia="de-DE"/>
        </w:rPr>
        <w:t>Manual therapy</w:t>
      </w:r>
    </w:p>
    <w:p w14:paraId="6A755119" w14:textId="77777777" w:rsidR="00C667C9" w:rsidRDefault="00C667C9" w:rsidP="00C667C9">
      <w:pPr>
        <w:rPr>
          <w:lang w:val="en-US" w:eastAsia="de-DE"/>
        </w:rPr>
      </w:pPr>
      <w:r w:rsidRPr="00DC6C73">
        <w:rPr>
          <w:lang w:val="en-US" w:eastAsia="de-DE"/>
        </w:rPr>
        <w:t>Exercise therapy</w:t>
      </w:r>
    </w:p>
    <w:p w14:paraId="31B52E4F" w14:textId="77777777" w:rsidR="00C667C9" w:rsidRPr="00DC6C73" w:rsidRDefault="00C667C9" w:rsidP="00C667C9">
      <w:pPr>
        <w:rPr>
          <w:lang w:val="en-US" w:eastAsia="de-DE"/>
        </w:rPr>
      </w:pPr>
      <w:r w:rsidRPr="00DC6C73">
        <w:rPr>
          <w:lang w:val="en-US" w:eastAsia="de-DE"/>
        </w:rPr>
        <w:t>Non-surgical intervention</w:t>
      </w:r>
    </w:p>
    <w:p w14:paraId="6FB0B1A7" w14:textId="77777777" w:rsidR="00090655" w:rsidRDefault="00090655" w:rsidP="00090655">
      <w:pPr>
        <w:rPr>
          <w:lang w:val="en-US" w:eastAsia="de-DE"/>
        </w:rPr>
      </w:pPr>
      <w:r>
        <w:rPr>
          <w:lang w:val="en-US" w:eastAsia="de-DE"/>
        </w:rPr>
        <w:t>Arthroscopy</w:t>
      </w:r>
    </w:p>
    <w:p w14:paraId="35A2FF89" w14:textId="0522C900" w:rsidR="00090655" w:rsidRPr="00DC6C73" w:rsidRDefault="00090655" w:rsidP="00090655">
      <w:pPr>
        <w:rPr>
          <w:lang w:val="en-US" w:eastAsia="de-DE"/>
        </w:rPr>
      </w:pPr>
      <w:proofErr w:type="spellStart"/>
      <w:r>
        <w:rPr>
          <w:lang w:val="en-US" w:eastAsia="de-DE"/>
        </w:rPr>
        <w:t>M</w:t>
      </w:r>
      <w:r w:rsidRPr="00DC6C73">
        <w:rPr>
          <w:lang w:val="en-US" w:eastAsia="de-DE"/>
        </w:rPr>
        <w:t>eniscectomy</w:t>
      </w:r>
      <w:proofErr w:type="spellEnd"/>
    </w:p>
    <w:p w14:paraId="26F43253" w14:textId="77777777" w:rsidR="00090655" w:rsidRPr="00DC6C73" w:rsidRDefault="00090655" w:rsidP="00090655">
      <w:pPr>
        <w:rPr>
          <w:lang w:val="en-US" w:eastAsia="de-DE"/>
        </w:rPr>
      </w:pPr>
      <w:r w:rsidRPr="00DC6C73">
        <w:rPr>
          <w:lang w:val="en-US" w:eastAsia="de-DE"/>
        </w:rPr>
        <w:t>menisc</w:t>
      </w:r>
      <w:r>
        <w:rPr>
          <w:lang w:val="en-US" w:eastAsia="de-DE"/>
        </w:rPr>
        <w:t>us</w:t>
      </w:r>
      <w:r w:rsidRPr="00DC6C73">
        <w:rPr>
          <w:lang w:val="en-US" w:eastAsia="de-DE"/>
        </w:rPr>
        <w:t xml:space="preserve"> resection</w:t>
      </w:r>
    </w:p>
    <w:p w14:paraId="0EBE5AB4" w14:textId="689C4675" w:rsidR="00C667C9" w:rsidRPr="00DC6C73" w:rsidRDefault="00DC6C73" w:rsidP="00C667C9">
      <w:pPr>
        <w:rPr>
          <w:lang w:val="en-US" w:eastAsia="de-DE"/>
        </w:rPr>
      </w:pPr>
      <w:r w:rsidRPr="00DC6C73">
        <w:rPr>
          <w:lang w:val="en-US" w:eastAsia="de-DE"/>
        </w:rPr>
        <w:t>m</w:t>
      </w:r>
      <w:r w:rsidR="00C667C9" w:rsidRPr="00DC6C73">
        <w:rPr>
          <w:lang w:val="en-US" w:eastAsia="de-DE"/>
        </w:rPr>
        <w:t>eniscal resection</w:t>
      </w:r>
    </w:p>
    <w:p w14:paraId="37AA623D" w14:textId="37466B3B" w:rsidR="00C667C9" w:rsidRPr="00DC6C73" w:rsidRDefault="00C667C9" w:rsidP="00C667C9">
      <w:pPr>
        <w:rPr>
          <w:lang w:val="en-US" w:eastAsia="de-DE"/>
        </w:rPr>
      </w:pPr>
      <w:r w:rsidRPr="00DC6C73">
        <w:rPr>
          <w:lang w:val="en-US" w:eastAsia="de-DE"/>
        </w:rPr>
        <w:t>Arthroscopic partial</w:t>
      </w:r>
    </w:p>
    <w:p w14:paraId="1E879681" w14:textId="238C8C87" w:rsidR="00C667C9" w:rsidRPr="00DC6C73" w:rsidRDefault="00C667C9" w:rsidP="00C667C9">
      <w:pPr>
        <w:rPr>
          <w:lang w:val="en-US" w:eastAsia="de-DE"/>
        </w:rPr>
      </w:pPr>
      <w:r w:rsidRPr="00DC6C73">
        <w:rPr>
          <w:lang w:val="en-US" w:eastAsia="de-DE"/>
        </w:rPr>
        <w:t>Pain</w:t>
      </w:r>
    </w:p>
    <w:p w14:paraId="52A58C42" w14:textId="77777777" w:rsidR="00997CC1" w:rsidRDefault="00997CC1" w:rsidP="00C667C9">
      <w:pPr>
        <w:rPr>
          <w:lang w:val="en-US" w:eastAsia="de-DE"/>
        </w:rPr>
      </w:pPr>
    </w:p>
    <w:p w14:paraId="5EAC8572" w14:textId="77777777" w:rsidR="00090655" w:rsidRPr="00DC6C73" w:rsidRDefault="00090655" w:rsidP="00C667C9">
      <w:pPr>
        <w:rPr>
          <w:lang w:val="en-US" w:eastAsia="de-DE"/>
        </w:rPr>
      </w:pPr>
    </w:p>
    <w:p w14:paraId="639CEF8B" w14:textId="77777777" w:rsidR="00997CC1" w:rsidRPr="00090655" w:rsidRDefault="002E0449" w:rsidP="002E0449">
      <w:pPr>
        <w:pStyle w:val="Listenabsatz"/>
        <w:numPr>
          <w:ilvl w:val="0"/>
          <w:numId w:val="1"/>
        </w:numPr>
        <w:ind w:left="284"/>
        <w:rPr>
          <w:rStyle w:val="Hyperlink"/>
          <w:b/>
          <w:color w:val="auto"/>
          <w:u w:val="none"/>
        </w:rPr>
      </w:pPr>
      <w:r>
        <w:rPr>
          <w:b/>
          <w:lang w:val="en-US" w:eastAsia="de-DE"/>
        </w:rPr>
        <w:t>E</w:t>
      </w:r>
      <w:r w:rsidR="00A04905">
        <w:rPr>
          <w:b/>
          <w:lang w:val="en-US" w:eastAsia="de-DE"/>
        </w:rPr>
        <w:t>nter your search string in</w:t>
      </w:r>
      <w:r w:rsidRPr="002E0449">
        <w:rPr>
          <w:b/>
          <w:lang w:val="en-US" w:eastAsia="de-DE"/>
        </w:rPr>
        <w:t xml:space="preserve"> PubMed</w:t>
      </w:r>
      <w:r w:rsidR="00997CC1" w:rsidRPr="002E0449">
        <w:rPr>
          <w:b/>
          <w:lang w:val="en-US" w:eastAsia="de-DE"/>
        </w:rPr>
        <w:t xml:space="preserve">: </w:t>
      </w:r>
      <w:hyperlink r:id="rId6" w:history="1">
        <w:r w:rsidR="00997CC1" w:rsidRPr="002E0449">
          <w:rPr>
            <w:rStyle w:val="Hyperlink"/>
            <w:b/>
            <w:lang w:val="en-US"/>
          </w:rPr>
          <w:t>https://pubmed.ncbi.nlm.nih.gov/?</w:t>
        </w:r>
      </w:hyperlink>
      <w:hyperlink r:id="rId7" w:history="1">
        <w:r w:rsidR="00997CC1" w:rsidRPr="00997CC1">
          <w:rPr>
            <w:rStyle w:val="Hyperlink"/>
            <w:b/>
            <w:lang w:val="en-US"/>
          </w:rPr>
          <w:t>otool=unibaslib</w:t>
        </w:r>
      </w:hyperlink>
    </w:p>
    <w:p w14:paraId="55EA44BD" w14:textId="77777777" w:rsidR="00090655" w:rsidRPr="00090655" w:rsidRDefault="00090655" w:rsidP="00090655">
      <w:pPr>
        <w:ind w:left="-76"/>
        <w:rPr>
          <w:b/>
        </w:rPr>
      </w:pPr>
    </w:p>
    <w:p w14:paraId="2D926FAB" w14:textId="3A7BCEDE" w:rsidR="00090655" w:rsidRPr="00090655" w:rsidRDefault="00014204" w:rsidP="00090655">
      <w:pPr>
        <w:pStyle w:val="Listenabsatz"/>
        <w:numPr>
          <w:ilvl w:val="0"/>
          <w:numId w:val="1"/>
        </w:numPr>
        <w:ind w:left="284"/>
        <w:rPr>
          <w:b/>
          <w:lang w:val="en-US" w:eastAsia="de-DE"/>
        </w:rPr>
      </w:pPr>
      <w:r w:rsidRPr="00014204">
        <w:rPr>
          <w:b/>
          <w:lang w:val="en-US" w:eastAsia="de-DE"/>
        </w:rPr>
        <w:t>C</w:t>
      </w:r>
      <w:r w:rsidR="002E0449" w:rsidRPr="00014204">
        <w:rPr>
          <w:b/>
          <w:lang w:val="en-US" w:eastAsia="de-DE"/>
        </w:rPr>
        <w:t>heck the number of hits</w:t>
      </w:r>
    </w:p>
    <w:p w14:paraId="4ED71D78" w14:textId="77777777" w:rsidR="00090655" w:rsidRPr="00090655" w:rsidRDefault="00090655" w:rsidP="00090655">
      <w:pPr>
        <w:rPr>
          <w:b/>
          <w:lang w:val="en-US" w:eastAsia="de-DE"/>
        </w:rPr>
      </w:pPr>
    </w:p>
    <w:p w14:paraId="5C8672E0" w14:textId="77777777" w:rsidR="00997CC1" w:rsidRDefault="00EE159E" w:rsidP="00EE159E">
      <w:pPr>
        <w:pStyle w:val="Listenabsatz"/>
        <w:numPr>
          <w:ilvl w:val="0"/>
          <w:numId w:val="1"/>
        </w:numPr>
        <w:ind w:left="284"/>
        <w:rPr>
          <w:b/>
          <w:lang w:val="en-US" w:eastAsia="de-DE"/>
        </w:rPr>
      </w:pPr>
      <w:r>
        <w:rPr>
          <w:b/>
          <w:lang w:val="en-US" w:eastAsia="de-DE"/>
        </w:rPr>
        <w:t>N</w:t>
      </w:r>
      <w:r w:rsidR="002E0449" w:rsidRPr="002E0449">
        <w:rPr>
          <w:b/>
          <w:lang w:val="en-US" w:eastAsia="de-DE"/>
        </w:rPr>
        <w:t>ow activate th</w:t>
      </w:r>
      <w:r>
        <w:rPr>
          <w:b/>
          <w:lang w:val="en-US" w:eastAsia="de-DE"/>
        </w:rPr>
        <w:t>e filter "Systematic Reviews" – H</w:t>
      </w:r>
      <w:r w:rsidR="002E0449" w:rsidRPr="002E0449">
        <w:rPr>
          <w:b/>
          <w:lang w:val="en-US" w:eastAsia="de-DE"/>
        </w:rPr>
        <w:t>ow does the number of hits change?</w:t>
      </w:r>
    </w:p>
    <w:p w14:paraId="2161CC2A" w14:textId="75216B2D" w:rsidR="009E5F71" w:rsidRPr="00090655" w:rsidRDefault="009E5F71" w:rsidP="00090655">
      <w:pPr>
        <w:rPr>
          <w:b/>
          <w:lang w:val="en-US" w:eastAsia="de-DE"/>
        </w:rPr>
      </w:pPr>
    </w:p>
    <w:sectPr w:rsidR="009E5F71" w:rsidRPr="000906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2F71"/>
    <w:multiLevelType w:val="hybridMultilevel"/>
    <w:tmpl w:val="86948258"/>
    <w:lvl w:ilvl="0" w:tplc="5EFC7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21E"/>
    <w:multiLevelType w:val="hybridMultilevel"/>
    <w:tmpl w:val="78140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C1"/>
    <w:rsid w:val="00014204"/>
    <w:rsid w:val="00054308"/>
    <w:rsid w:val="0006309F"/>
    <w:rsid w:val="00090655"/>
    <w:rsid w:val="000B73B2"/>
    <w:rsid w:val="001176E7"/>
    <w:rsid w:val="00125EAA"/>
    <w:rsid w:val="00134EF3"/>
    <w:rsid w:val="001402A7"/>
    <w:rsid w:val="001426C0"/>
    <w:rsid w:val="001715D9"/>
    <w:rsid w:val="001744C1"/>
    <w:rsid w:val="00194A5D"/>
    <w:rsid w:val="001C10F5"/>
    <w:rsid w:val="001C5507"/>
    <w:rsid w:val="001D4C2B"/>
    <w:rsid w:val="001E626C"/>
    <w:rsid w:val="00206B15"/>
    <w:rsid w:val="002259C3"/>
    <w:rsid w:val="00234D89"/>
    <w:rsid w:val="00236BA4"/>
    <w:rsid w:val="00264508"/>
    <w:rsid w:val="002761AF"/>
    <w:rsid w:val="00276CEE"/>
    <w:rsid w:val="002E0449"/>
    <w:rsid w:val="00315093"/>
    <w:rsid w:val="003212A4"/>
    <w:rsid w:val="00372EF1"/>
    <w:rsid w:val="003808E5"/>
    <w:rsid w:val="00383349"/>
    <w:rsid w:val="0038449D"/>
    <w:rsid w:val="00391ED2"/>
    <w:rsid w:val="003E3472"/>
    <w:rsid w:val="003F0A83"/>
    <w:rsid w:val="00415DDB"/>
    <w:rsid w:val="00434E05"/>
    <w:rsid w:val="004945A4"/>
    <w:rsid w:val="004F13E1"/>
    <w:rsid w:val="004F18D5"/>
    <w:rsid w:val="004F2B43"/>
    <w:rsid w:val="00512BF0"/>
    <w:rsid w:val="00522CDF"/>
    <w:rsid w:val="00577643"/>
    <w:rsid w:val="005B533C"/>
    <w:rsid w:val="00637414"/>
    <w:rsid w:val="0067455F"/>
    <w:rsid w:val="006C1B6C"/>
    <w:rsid w:val="006F70E0"/>
    <w:rsid w:val="007367D2"/>
    <w:rsid w:val="00740951"/>
    <w:rsid w:val="007558A0"/>
    <w:rsid w:val="007A1A29"/>
    <w:rsid w:val="007B0B87"/>
    <w:rsid w:val="00813B61"/>
    <w:rsid w:val="00830C0E"/>
    <w:rsid w:val="00832AF3"/>
    <w:rsid w:val="0085774D"/>
    <w:rsid w:val="0086682D"/>
    <w:rsid w:val="008822C0"/>
    <w:rsid w:val="008A5739"/>
    <w:rsid w:val="008A5C32"/>
    <w:rsid w:val="008E004C"/>
    <w:rsid w:val="008E6337"/>
    <w:rsid w:val="009064AD"/>
    <w:rsid w:val="009125DE"/>
    <w:rsid w:val="0094197F"/>
    <w:rsid w:val="00960257"/>
    <w:rsid w:val="00997CC1"/>
    <w:rsid w:val="009E5F71"/>
    <w:rsid w:val="00A04905"/>
    <w:rsid w:val="00A07257"/>
    <w:rsid w:val="00A21AA9"/>
    <w:rsid w:val="00A2285B"/>
    <w:rsid w:val="00A421E0"/>
    <w:rsid w:val="00A461F4"/>
    <w:rsid w:val="00A47A44"/>
    <w:rsid w:val="00A65317"/>
    <w:rsid w:val="00A90A61"/>
    <w:rsid w:val="00AB0D33"/>
    <w:rsid w:val="00AD35B8"/>
    <w:rsid w:val="00AF3FBB"/>
    <w:rsid w:val="00AF5972"/>
    <w:rsid w:val="00B76253"/>
    <w:rsid w:val="00B769FB"/>
    <w:rsid w:val="00B9399D"/>
    <w:rsid w:val="00BA119B"/>
    <w:rsid w:val="00BB1F8F"/>
    <w:rsid w:val="00BD683D"/>
    <w:rsid w:val="00BE3CEA"/>
    <w:rsid w:val="00C01FD6"/>
    <w:rsid w:val="00C04AC5"/>
    <w:rsid w:val="00C3752C"/>
    <w:rsid w:val="00C45159"/>
    <w:rsid w:val="00C50A9A"/>
    <w:rsid w:val="00C62ED1"/>
    <w:rsid w:val="00C65A19"/>
    <w:rsid w:val="00C667C9"/>
    <w:rsid w:val="00C7537C"/>
    <w:rsid w:val="00C82582"/>
    <w:rsid w:val="00CB0F0C"/>
    <w:rsid w:val="00CB2CDF"/>
    <w:rsid w:val="00CF64BD"/>
    <w:rsid w:val="00D41A5C"/>
    <w:rsid w:val="00D55E7C"/>
    <w:rsid w:val="00D7011F"/>
    <w:rsid w:val="00D963B9"/>
    <w:rsid w:val="00DB00C3"/>
    <w:rsid w:val="00DC6C73"/>
    <w:rsid w:val="00E10D3D"/>
    <w:rsid w:val="00E20000"/>
    <w:rsid w:val="00E86FDA"/>
    <w:rsid w:val="00EC144F"/>
    <w:rsid w:val="00ED1BF2"/>
    <w:rsid w:val="00EE159E"/>
    <w:rsid w:val="00F2310D"/>
    <w:rsid w:val="00F5192F"/>
    <w:rsid w:val="00F96EAA"/>
    <w:rsid w:val="00FB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DA6B7"/>
  <w15:chartTrackingRefBased/>
  <w15:docId w15:val="{C1B7F48D-174E-4BA9-B98E-A360204E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744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44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4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44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44C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4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4C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4C1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744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4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andardWeb">
    <w:name w:val="Normal (Web)"/>
    <w:basedOn w:val="Standard"/>
    <w:uiPriority w:val="99"/>
    <w:semiHidden/>
    <w:unhideWhenUsed/>
    <w:rsid w:val="0099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97CC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97CC1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0906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?otool=unibasli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?otool=unibasli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Ewald</dc:creator>
  <cp:keywords/>
  <dc:description/>
  <cp:lastModifiedBy>Annegret Merly</cp:lastModifiedBy>
  <cp:revision>2</cp:revision>
  <dcterms:created xsi:type="dcterms:W3CDTF">2024-09-24T08:02:00Z</dcterms:created>
  <dcterms:modified xsi:type="dcterms:W3CDTF">2024-09-24T08:02:00Z</dcterms:modified>
</cp:coreProperties>
</file>